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2268"/>
        <w:gridCol w:w="1559"/>
        <w:gridCol w:w="2268"/>
      </w:tblGrid>
      <w:tr w:rsidR="00D03DF9" w:rsidRPr="00494708" w14:paraId="25D12479" w14:textId="77777777" w:rsidTr="00481220">
        <w:trPr>
          <w:trHeight w:val="476"/>
        </w:trPr>
        <w:tc>
          <w:tcPr>
            <w:tcW w:w="567" w:type="dxa"/>
            <w:shd w:val="clear" w:color="auto" w:fill="auto"/>
          </w:tcPr>
          <w:p w14:paraId="7A523113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112" w:type="dxa"/>
            <w:shd w:val="clear" w:color="auto" w:fill="auto"/>
          </w:tcPr>
          <w:p w14:paraId="3E31AB33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Opis </w:t>
            </w:r>
          </w:p>
        </w:tc>
        <w:tc>
          <w:tcPr>
            <w:tcW w:w="2268" w:type="dxa"/>
            <w:shd w:val="clear" w:color="auto" w:fill="auto"/>
          </w:tcPr>
          <w:p w14:paraId="1281A2C4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124DE783" w14:textId="213ED410" w:rsidR="00481220" w:rsidRPr="00494708" w:rsidRDefault="00BA6B72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okresie </w:t>
            </w:r>
            <w:r w:rsidR="006F1923">
              <w:rPr>
                <w:rFonts w:ascii="Arial" w:hAnsi="Arial" w:cs="Arial"/>
                <w:sz w:val="18"/>
                <w:szCs w:val="18"/>
              </w:rPr>
              <w:t>2</w:t>
            </w:r>
            <w:r w:rsidR="00D03DF9" w:rsidRPr="00494708">
              <w:rPr>
                <w:rFonts w:ascii="Arial" w:hAnsi="Arial" w:cs="Arial"/>
                <w:sz w:val="18"/>
                <w:szCs w:val="18"/>
              </w:rPr>
              <w:t xml:space="preserve"> lat</w:t>
            </w:r>
          </w:p>
          <w:p w14:paraId="51B749CE" w14:textId="7D8D522D" w:rsidR="00D03DF9" w:rsidRPr="00494708" w:rsidRDefault="009F5BA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6F1923">
              <w:rPr>
                <w:rFonts w:ascii="Arial" w:hAnsi="Arial" w:cs="Arial"/>
                <w:sz w:val="18"/>
                <w:szCs w:val="18"/>
              </w:rPr>
              <w:t>24</w:t>
            </w:r>
            <w:r w:rsidR="00D03DF9" w:rsidRPr="00494708">
              <w:rPr>
                <w:rFonts w:ascii="Arial" w:hAnsi="Arial" w:cs="Arial"/>
                <w:sz w:val="18"/>
                <w:szCs w:val="18"/>
              </w:rPr>
              <w:t xml:space="preserve"> m-</w:t>
            </w:r>
            <w:proofErr w:type="spellStart"/>
            <w:r w:rsidR="00D03DF9" w:rsidRPr="00494708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974D08" w14:textId="77777777" w:rsidR="006602EC" w:rsidRDefault="006602EC" w:rsidP="00815AB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732D01" w14:textId="77777777" w:rsidR="00D03DF9" w:rsidRPr="00494708" w:rsidRDefault="006602EC" w:rsidP="00815AB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03DF9" w:rsidRPr="00494708">
              <w:rPr>
                <w:rFonts w:ascii="Arial" w:hAnsi="Arial" w:cs="Arial"/>
                <w:sz w:val="18"/>
                <w:szCs w:val="18"/>
              </w:rPr>
              <w:t xml:space="preserve">artość jednostkowa </w:t>
            </w:r>
          </w:p>
        </w:tc>
        <w:tc>
          <w:tcPr>
            <w:tcW w:w="2268" w:type="dxa"/>
            <w:shd w:val="clear" w:color="auto" w:fill="auto"/>
          </w:tcPr>
          <w:p w14:paraId="5F927E5D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1206B16C" w14:textId="77777777" w:rsidR="00D03DF9" w:rsidRPr="00494708" w:rsidRDefault="00D03DF9" w:rsidP="006602E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(ilość x wartość jednostkowa)</w:t>
            </w:r>
          </w:p>
        </w:tc>
      </w:tr>
      <w:tr w:rsidR="00D03DF9" w:rsidRPr="00494708" w14:paraId="092785CF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6370FE30" w14:textId="77777777"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00D4552D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Otwarcie rachunku bieżącego</w:t>
            </w:r>
          </w:p>
        </w:tc>
        <w:tc>
          <w:tcPr>
            <w:tcW w:w="2268" w:type="dxa"/>
            <w:shd w:val="clear" w:color="auto" w:fill="auto"/>
          </w:tcPr>
          <w:p w14:paraId="6CD45BBD" w14:textId="43B30467" w:rsidR="00D03DF9" w:rsidRPr="00894295" w:rsidRDefault="00BF42B5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29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9D04AF0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6D7A025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28F2CD5C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4C450BEC" w14:textId="77777777"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0FE73FA5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Otwarcie rachunku pomocniczego </w:t>
            </w:r>
          </w:p>
        </w:tc>
        <w:tc>
          <w:tcPr>
            <w:tcW w:w="2268" w:type="dxa"/>
            <w:shd w:val="clear" w:color="auto" w:fill="auto"/>
          </w:tcPr>
          <w:p w14:paraId="3581476D" w14:textId="76354413" w:rsidR="00D03DF9" w:rsidRPr="00894295" w:rsidRDefault="00BF42B5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29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F192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3B9DFA10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68F0D02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6A791EFC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05BD0EC7" w14:textId="77777777"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3</w:t>
            </w:r>
            <w:r w:rsidR="00D03DF9" w:rsidRPr="004947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shd w:val="clear" w:color="auto" w:fill="auto"/>
          </w:tcPr>
          <w:p w14:paraId="40EC9F4A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Opłata za prowadzenie rachunku bieżącego  ( za 1 miesiąc)</w:t>
            </w:r>
          </w:p>
        </w:tc>
        <w:tc>
          <w:tcPr>
            <w:tcW w:w="2268" w:type="dxa"/>
            <w:shd w:val="clear" w:color="auto" w:fill="auto"/>
          </w:tcPr>
          <w:p w14:paraId="50A7C029" w14:textId="7A75080A" w:rsidR="00D03DF9" w:rsidRPr="00894295" w:rsidRDefault="009F5BA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2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1923">
              <w:rPr>
                <w:rFonts w:ascii="Arial" w:hAnsi="Arial" w:cs="Arial"/>
                <w:b/>
                <w:sz w:val="18"/>
                <w:szCs w:val="18"/>
              </w:rPr>
              <w:t>312</w:t>
            </w:r>
          </w:p>
          <w:p w14:paraId="4E83BC69" w14:textId="7A21ED5F" w:rsidR="00D03DF9" w:rsidRPr="00894295" w:rsidRDefault="009F5BA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94295">
              <w:rPr>
                <w:rFonts w:ascii="Arial" w:hAnsi="Arial" w:cs="Arial"/>
                <w:i/>
                <w:sz w:val="18"/>
                <w:szCs w:val="18"/>
              </w:rPr>
              <w:t>(1</w:t>
            </w:r>
            <w:r w:rsidR="00BF42B5" w:rsidRPr="00894295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894295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="006F1923">
              <w:rPr>
                <w:rFonts w:ascii="Arial" w:hAnsi="Arial" w:cs="Arial"/>
                <w:i/>
                <w:sz w:val="18"/>
                <w:szCs w:val="18"/>
              </w:rPr>
              <w:t>24</w:t>
            </w:r>
            <w:r w:rsidR="00D03DF9" w:rsidRPr="00894295">
              <w:rPr>
                <w:rFonts w:ascii="Arial" w:hAnsi="Arial" w:cs="Arial"/>
                <w:i/>
                <w:sz w:val="18"/>
                <w:szCs w:val="18"/>
              </w:rPr>
              <w:t>m-c</w:t>
            </w:r>
            <w:r w:rsidR="006F192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03DF9" w:rsidRPr="0089429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EDFE7FB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ED347DF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032132C2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43A695BE" w14:textId="77777777"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68CB7EF3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Opłata za prowadzenie rachunków pomocniczych ( za 1 miesiąc)</w:t>
            </w:r>
          </w:p>
        </w:tc>
        <w:tc>
          <w:tcPr>
            <w:tcW w:w="2268" w:type="dxa"/>
            <w:shd w:val="clear" w:color="auto" w:fill="auto"/>
          </w:tcPr>
          <w:p w14:paraId="61D223D1" w14:textId="04583332" w:rsidR="00D03DF9" w:rsidRPr="00894295" w:rsidRDefault="006F192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936</w:t>
            </w:r>
          </w:p>
          <w:p w14:paraId="55B4E636" w14:textId="67E2B4A7" w:rsidR="00D03DF9" w:rsidRPr="00894295" w:rsidRDefault="009F5BA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94295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BF42B5" w:rsidRPr="00894295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6F1923"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894295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="006F1923">
              <w:rPr>
                <w:rFonts w:ascii="Arial" w:hAnsi="Arial" w:cs="Arial"/>
                <w:i/>
                <w:sz w:val="18"/>
                <w:szCs w:val="18"/>
              </w:rPr>
              <w:t>24</w:t>
            </w:r>
            <w:r w:rsidR="00D03DF9" w:rsidRPr="00894295">
              <w:rPr>
                <w:rFonts w:ascii="Arial" w:hAnsi="Arial" w:cs="Arial"/>
                <w:i/>
                <w:sz w:val="18"/>
                <w:szCs w:val="18"/>
              </w:rPr>
              <w:t>m-c</w:t>
            </w:r>
            <w:r w:rsidR="006F192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03DF9" w:rsidRPr="0089429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7F084EE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2853BD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3AC35778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2BA4FFB1" w14:textId="77777777"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73F1E5A6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Otwarcie subkonta dla rozliczeń </w:t>
            </w:r>
          </w:p>
          <w:p w14:paraId="220419A4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Podatku VAT (</w:t>
            </w:r>
            <w:proofErr w:type="spellStart"/>
            <w:r w:rsidRPr="00494708">
              <w:rPr>
                <w:rFonts w:ascii="Arial" w:hAnsi="Arial" w:cs="Arial"/>
                <w:sz w:val="18"/>
                <w:szCs w:val="18"/>
              </w:rPr>
              <w:t>split</w:t>
            </w:r>
            <w:proofErr w:type="spellEnd"/>
            <w:r w:rsidRPr="004947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4708">
              <w:rPr>
                <w:rFonts w:ascii="Arial" w:hAnsi="Arial" w:cs="Arial"/>
                <w:sz w:val="18"/>
                <w:szCs w:val="18"/>
              </w:rPr>
              <w:t>payment</w:t>
            </w:r>
            <w:proofErr w:type="spellEnd"/>
            <w:r w:rsidRPr="004947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2585BE8" w14:textId="7A35D78A" w:rsidR="00D03DF9" w:rsidRPr="00894295" w:rsidRDefault="00BF42B5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29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62CA9704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1105616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0B5528D1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72FF6963" w14:textId="77777777"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4B7AF027" w14:textId="77777777" w:rsidR="00D03DF9" w:rsidRPr="00494708" w:rsidRDefault="00D03DF9" w:rsidP="00A5519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Wysokość opłaty za przelew elektroniczny na rachunek w innym  banku za 1 szt.</w:t>
            </w:r>
            <w:r w:rsidR="00A5519A" w:rsidRPr="00494708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5519A" w:rsidRPr="00494708">
              <w:rPr>
                <w:rFonts w:ascii="Arial" w:hAnsi="Arial" w:cs="Arial"/>
                <w:i/>
                <w:sz w:val="18"/>
                <w:szCs w:val="18"/>
              </w:rPr>
              <w:t>z wyłączeniem przelewów pilnych i SORBNET</w:t>
            </w:r>
            <w:r w:rsidR="00A5519A" w:rsidRPr="004947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65BE54E" w14:textId="77777777" w:rsidR="00D03DF9" w:rsidRPr="00894295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8B2B5" w14:textId="4F1AD58C" w:rsidR="00D03DF9" w:rsidRPr="00894295" w:rsidRDefault="006F192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84 644</w:t>
            </w:r>
          </w:p>
          <w:p w14:paraId="71B778F5" w14:textId="26A84A90" w:rsidR="00C9526C" w:rsidRPr="00894295" w:rsidRDefault="00C9526C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6CADA3" w14:textId="77777777" w:rsidR="00D03DF9" w:rsidRPr="00894295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F4DFE8F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E2BA492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20F63DE8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5D0BA11B" w14:textId="77777777"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22307814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Wyciągi bankowe elektroniczne</w:t>
            </w:r>
          </w:p>
        </w:tc>
        <w:tc>
          <w:tcPr>
            <w:tcW w:w="2268" w:type="dxa"/>
            <w:shd w:val="clear" w:color="auto" w:fill="auto"/>
          </w:tcPr>
          <w:p w14:paraId="5E0FBD2F" w14:textId="50752572" w:rsidR="00D03DF9" w:rsidRPr="00894295" w:rsidRDefault="006F192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31 390</w:t>
            </w:r>
          </w:p>
          <w:p w14:paraId="6E37EEDD" w14:textId="77777777" w:rsidR="00894295" w:rsidRPr="00894295" w:rsidRDefault="00894295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7B66FD" w14:textId="5505E42F" w:rsidR="001B76CA" w:rsidRPr="00894295" w:rsidRDefault="001B76C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6070B90" w14:textId="2A43E0CC" w:rsidR="00D03DF9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ADBF0" w14:textId="462E3729" w:rsidR="001B76CA" w:rsidRPr="00494708" w:rsidRDefault="001B76C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44472D6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16DA7ACD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21B1AFAB" w14:textId="77777777"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8</w:t>
            </w:r>
            <w:r w:rsidR="00D03DF9" w:rsidRPr="004947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shd w:val="clear" w:color="auto" w:fill="auto"/>
          </w:tcPr>
          <w:p w14:paraId="38AD0A6A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Opłata za udostępnienie bankowości elektronicznej za jedno stanowisko (za 1 miesiąc)</w:t>
            </w:r>
          </w:p>
        </w:tc>
        <w:tc>
          <w:tcPr>
            <w:tcW w:w="2268" w:type="dxa"/>
            <w:shd w:val="clear" w:color="auto" w:fill="auto"/>
          </w:tcPr>
          <w:p w14:paraId="61754F6F" w14:textId="77777777" w:rsidR="00D03DF9" w:rsidRPr="00894295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7547BD" w14:textId="3CF010A8" w:rsidR="00D03DF9" w:rsidRPr="00894295" w:rsidRDefault="006F1923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B76CA" w:rsidRPr="00894295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14:paraId="6A4E0582" w14:textId="764DFA55" w:rsidR="00D03DF9" w:rsidRPr="00894295" w:rsidRDefault="00BA09BB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94295">
              <w:rPr>
                <w:rFonts w:ascii="Arial" w:hAnsi="Arial" w:cs="Arial"/>
                <w:i/>
                <w:sz w:val="18"/>
                <w:szCs w:val="18"/>
              </w:rPr>
              <w:t>(2</w:t>
            </w:r>
            <w:r w:rsidR="001B76CA" w:rsidRPr="00894295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894295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="006F1923">
              <w:rPr>
                <w:rFonts w:ascii="Arial" w:hAnsi="Arial" w:cs="Arial"/>
                <w:i/>
                <w:sz w:val="18"/>
                <w:szCs w:val="18"/>
              </w:rPr>
              <w:t>24</w:t>
            </w:r>
            <w:r w:rsidRPr="00894295">
              <w:rPr>
                <w:rFonts w:ascii="Arial" w:hAnsi="Arial" w:cs="Arial"/>
                <w:i/>
                <w:sz w:val="18"/>
                <w:szCs w:val="18"/>
              </w:rPr>
              <w:t>m-c</w:t>
            </w:r>
            <w:r w:rsidR="006F192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89429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E364323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2BA79AC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05EF368C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56A5D09B" w14:textId="77777777" w:rsidR="00D03DF9" w:rsidRPr="00494708" w:rsidRDefault="00481220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3240A4C0" w14:textId="77777777" w:rsidR="00D03DF9" w:rsidRPr="00494708" w:rsidRDefault="00481220" w:rsidP="0048122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Opłata za wydanie książeczki </w:t>
            </w:r>
            <w:r w:rsidR="00D03DF9" w:rsidRPr="00494708">
              <w:rPr>
                <w:rFonts w:ascii="Arial" w:hAnsi="Arial" w:cs="Arial"/>
                <w:sz w:val="18"/>
                <w:szCs w:val="18"/>
              </w:rPr>
              <w:t>czekowej za 1 szt.</w:t>
            </w:r>
          </w:p>
        </w:tc>
        <w:tc>
          <w:tcPr>
            <w:tcW w:w="2268" w:type="dxa"/>
            <w:shd w:val="clear" w:color="auto" w:fill="auto"/>
          </w:tcPr>
          <w:p w14:paraId="74FD1670" w14:textId="77777777" w:rsidR="00D03DF9" w:rsidRPr="00894295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29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C52CBD6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F62A209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4A746F2E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450C5554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14:paraId="05324166" w14:textId="12D96DDE" w:rsidR="00D03DF9" w:rsidRPr="00494708" w:rsidRDefault="00D03DF9" w:rsidP="0048122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Prowizja wypłat gotówkowych zasiłków z GOPS (mies. od kwoty </w:t>
            </w:r>
            <w:r w:rsidR="0036241B">
              <w:rPr>
                <w:rFonts w:ascii="Arial" w:hAnsi="Arial" w:cs="Arial"/>
                <w:sz w:val="18"/>
                <w:szCs w:val="18"/>
              </w:rPr>
              <w:t>4</w:t>
            </w:r>
            <w:r w:rsidRPr="00494708">
              <w:rPr>
                <w:rFonts w:ascii="Arial" w:hAnsi="Arial" w:cs="Arial"/>
                <w:sz w:val="18"/>
                <w:szCs w:val="18"/>
              </w:rPr>
              <w:t>0.000 zł )</w:t>
            </w:r>
          </w:p>
        </w:tc>
        <w:tc>
          <w:tcPr>
            <w:tcW w:w="2268" w:type="dxa"/>
            <w:shd w:val="clear" w:color="auto" w:fill="auto"/>
          </w:tcPr>
          <w:p w14:paraId="74039D46" w14:textId="02DF9476" w:rsidR="00D03DF9" w:rsidRPr="00894295" w:rsidRDefault="006F1923" w:rsidP="00A551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960 000,00</w:t>
            </w:r>
          </w:p>
          <w:p w14:paraId="49B5819D" w14:textId="310E9F7F" w:rsidR="00A5519A" w:rsidRPr="00894295" w:rsidRDefault="00BA09BB" w:rsidP="00A551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9429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6241B" w:rsidRPr="00894295">
              <w:rPr>
                <w:rFonts w:ascii="Arial" w:hAnsi="Arial" w:cs="Arial"/>
                <w:i/>
                <w:sz w:val="18"/>
                <w:szCs w:val="18"/>
              </w:rPr>
              <w:t>40</w:t>
            </w:r>
            <w:r w:rsidRPr="00894295">
              <w:rPr>
                <w:rFonts w:ascii="Arial" w:hAnsi="Arial" w:cs="Arial"/>
                <w:i/>
                <w:sz w:val="18"/>
                <w:szCs w:val="18"/>
              </w:rPr>
              <w:t>000x</w:t>
            </w:r>
            <w:r w:rsidR="006F1923">
              <w:rPr>
                <w:rFonts w:ascii="Arial" w:hAnsi="Arial" w:cs="Arial"/>
                <w:i/>
                <w:sz w:val="18"/>
                <w:szCs w:val="18"/>
              </w:rPr>
              <w:t>24</w:t>
            </w:r>
            <w:r w:rsidR="00A5519A" w:rsidRPr="00894295">
              <w:rPr>
                <w:rFonts w:ascii="Arial" w:hAnsi="Arial" w:cs="Arial"/>
                <w:i/>
                <w:sz w:val="18"/>
                <w:szCs w:val="18"/>
              </w:rPr>
              <w:t>m-c</w:t>
            </w:r>
            <w:r w:rsidR="006F192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A5519A" w:rsidRPr="0089429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33A2F30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312564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5DB7BE06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6FDA094E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1AA3EE1F" w14:textId="77777777" w:rsidR="00D03DF9" w:rsidRPr="00494708" w:rsidRDefault="00D03DF9" w:rsidP="0048122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 xml:space="preserve">Przekazanie salda w PLN na wskazany rachunek prowadzony w tym samym banku ( </w:t>
            </w:r>
            <w:r w:rsidR="00A5519A" w:rsidRPr="00494708">
              <w:rPr>
                <w:rFonts w:ascii="Arial" w:hAnsi="Arial" w:cs="Arial"/>
                <w:sz w:val="18"/>
                <w:szCs w:val="18"/>
              </w:rPr>
              <w:t>np.</w:t>
            </w:r>
            <w:r w:rsidR="00494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708">
              <w:rPr>
                <w:rFonts w:ascii="Arial" w:hAnsi="Arial" w:cs="Arial"/>
                <w:sz w:val="18"/>
                <w:szCs w:val="18"/>
              </w:rPr>
              <w:t>ostatniego dnia roku)</w:t>
            </w:r>
          </w:p>
        </w:tc>
        <w:tc>
          <w:tcPr>
            <w:tcW w:w="2268" w:type="dxa"/>
            <w:shd w:val="clear" w:color="auto" w:fill="auto"/>
          </w:tcPr>
          <w:p w14:paraId="1DF2ED9C" w14:textId="77777777" w:rsidR="00D03DF9" w:rsidRPr="00894295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2450E" w14:textId="77777777" w:rsidR="00D03DF9" w:rsidRPr="00894295" w:rsidRDefault="006602EC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295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14:paraId="056FD33A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E0700D5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37EBF1F4" w14:textId="77777777" w:rsidTr="00494708">
        <w:trPr>
          <w:trHeight w:val="454"/>
        </w:trPr>
        <w:tc>
          <w:tcPr>
            <w:tcW w:w="567" w:type="dxa"/>
            <w:shd w:val="clear" w:color="auto" w:fill="auto"/>
          </w:tcPr>
          <w:p w14:paraId="6D01D36E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7A190856" w14:textId="77777777" w:rsidR="00D03DF9" w:rsidRPr="00494708" w:rsidRDefault="00494708" w:rsidP="00BA6B7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tokenów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użytkownikom bankowości elektronicznej</w:t>
            </w:r>
          </w:p>
        </w:tc>
        <w:tc>
          <w:tcPr>
            <w:tcW w:w="2268" w:type="dxa"/>
            <w:shd w:val="clear" w:color="auto" w:fill="auto"/>
          </w:tcPr>
          <w:p w14:paraId="2D61C24E" w14:textId="77777777" w:rsidR="00494708" w:rsidRPr="00894295" w:rsidRDefault="00494708" w:rsidP="0081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7F5F1" w14:textId="26376C03" w:rsidR="00D03DF9" w:rsidRPr="00894295" w:rsidRDefault="00BF42B5" w:rsidP="0081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29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152DC98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2E575FC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0324AAA0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71ADFA54" w14:textId="77777777" w:rsidR="00D03DF9" w:rsidRPr="00494708" w:rsidRDefault="00BA6B72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694D72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Rachunki dla których  uruchomiono system  identyfikacji płatności masowych</w:t>
            </w:r>
          </w:p>
        </w:tc>
        <w:tc>
          <w:tcPr>
            <w:tcW w:w="2268" w:type="dxa"/>
            <w:shd w:val="clear" w:color="auto" w:fill="auto"/>
          </w:tcPr>
          <w:p w14:paraId="74CCDBAA" w14:textId="35EC5F83" w:rsidR="00D03DF9" w:rsidRPr="00894295" w:rsidRDefault="00C9526C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295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894295" w:rsidRPr="008942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4295">
              <w:rPr>
                <w:rFonts w:ascii="Arial" w:hAnsi="Arial" w:cs="Arial"/>
                <w:b/>
                <w:sz w:val="18"/>
                <w:szCs w:val="1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14:paraId="7213ED02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78676E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49A36862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30B2706D" w14:textId="77777777" w:rsidR="00D03DF9" w:rsidRPr="00494708" w:rsidRDefault="00BA6B72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88FE2B2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Wydawanie zaświadczeń i opinii bankowych, poświadczenie autentyczności podpisów</w:t>
            </w:r>
          </w:p>
        </w:tc>
        <w:tc>
          <w:tcPr>
            <w:tcW w:w="2268" w:type="dxa"/>
            <w:shd w:val="clear" w:color="auto" w:fill="auto"/>
          </w:tcPr>
          <w:p w14:paraId="52F890BB" w14:textId="77777777" w:rsidR="00D03DF9" w:rsidRPr="00494708" w:rsidRDefault="006602EC" w:rsidP="006602E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D03DF9" w:rsidRPr="004947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24D531CC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E42D1D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200F1C7E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1CE84FF2" w14:textId="77777777" w:rsidR="00D03DF9" w:rsidRPr="00494708" w:rsidRDefault="00BA6B72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12" w:type="dxa"/>
            <w:shd w:val="clear" w:color="auto" w:fill="auto"/>
          </w:tcPr>
          <w:p w14:paraId="174FB050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Blokada środków na rachunku bankowym na rzecz innego podmiotu</w:t>
            </w:r>
          </w:p>
        </w:tc>
        <w:tc>
          <w:tcPr>
            <w:tcW w:w="2268" w:type="dxa"/>
            <w:shd w:val="clear" w:color="auto" w:fill="auto"/>
          </w:tcPr>
          <w:p w14:paraId="672BA5C8" w14:textId="77777777" w:rsidR="00D03DF9" w:rsidRPr="00494708" w:rsidRDefault="006602EC" w:rsidP="006602E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D03DF9" w:rsidRPr="004947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083D6C1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CD26F93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4B459156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7EC4C930" w14:textId="77777777" w:rsidR="00D03DF9" w:rsidRPr="00494708" w:rsidRDefault="00A5519A" w:rsidP="00BA6B72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1</w:t>
            </w:r>
            <w:r w:rsidR="00BA6B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E673836" w14:textId="77777777" w:rsidR="00D03DF9" w:rsidRPr="00494708" w:rsidRDefault="00A5519A" w:rsidP="00815A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Wizyty serwisowe</w:t>
            </w:r>
          </w:p>
        </w:tc>
        <w:tc>
          <w:tcPr>
            <w:tcW w:w="2268" w:type="dxa"/>
            <w:shd w:val="clear" w:color="auto" w:fill="auto"/>
          </w:tcPr>
          <w:p w14:paraId="38E46089" w14:textId="77777777" w:rsidR="00D03DF9" w:rsidRPr="00494708" w:rsidRDefault="00A5519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2C583758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F500110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19A" w:rsidRPr="00494708" w14:paraId="60B3171F" w14:textId="77777777" w:rsidTr="00481220">
        <w:trPr>
          <w:trHeight w:val="454"/>
        </w:trPr>
        <w:tc>
          <w:tcPr>
            <w:tcW w:w="567" w:type="dxa"/>
            <w:shd w:val="clear" w:color="auto" w:fill="auto"/>
          </w:tcPr>
          <w:p w14:paraId="46E577DE" w14:textId="77777777" w:rsidR="00A5519A" w:rsidRPr="00494708" w:rsidRDefault="00BA6B72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6C346181" w14:textId="77777777" w:rsidR="00A5519A" w:rsidRPr="00494708" w:rsidRDefault="00A5519A" w:rsidP="00A551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94708">
              <w:rPr>
                <w:rFonts w:ascii="Arial" w:hAnsi="Arial" w:cs="Arial"/>
                <w:sz w:val="18"/>
                <w:szCs w:val="18"/>
              </w:rPr>
              <w:t>Odblokowanie użytkownika</w:t>
            </w:r>
          </w:p>
        </w:tc>
        <w:tc>
          <w:tcPr>
            <w:tcW w:w="2268" w:type="dxa"/>
            <w:shd w:val="clear" w:color="auto" w:fill="auto"/>
          </w:tcPr>
          <w:p w14:paraId="308D743F" w14:textId="77777777" w:rsidR="00A5519A" w:rsidRPr="00494708" w:rsidRDefault="00A5519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0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3DB15B65" w14:textId="77777777" w:rsidR="00A5519A" w:rsidRPr="00494708" w:rsidRDefault="00A5519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80C089B" w14:textId="77777777" w:rsidR="00A5519A" w:rsidRPr="00494708" w:rsidRDefault="00A5519A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DF9" w:rsidRPr="00494708" w14:paraId="1A6082F6" w14:textId="77777777" w:rsidTr="00D03DF9">
        <w:tc>
          <w:tcPr>
            <w:tcW w:w="10774" w:type="dxa"/>
            <w:gridSpan w:val="5"/>
            <w:shd w:val="clear" w:color="auto" w:fill="auto"/>
          </w:tcPr>
          <w:p w14:paraId="5C4801CA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799CE4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70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Maksymalna wartość  :</w:t>
            </w:r>
          </w:p>
          <w:p w14:paraId="4184AFFE" w14:textId="77777777" w:rsidR="00D03DF9" w:rsidRPr="00494708" w:rsidRDefault="00D03DF9" w:rsidP="00815AB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8CC920" w14:textId="77777777" w:rsidR="00D03DF9" w:rsidRPr="00494708" w:rsidRDefault="00D03DF9" w:rsidP="00D03DF9">
      <w:pPr>
        <w:shd w:val="clear" w:color="auto" w:fill="FFFFFF"/>
        <w:spacing w:line="274" w:lineRule="exact"/>
        <w:ind w:left="5"/>
        <w:rPr>
          <w:rFonts w:ascii="Arial" w:hAnsi="Arial" w:cs="Arial"/>
          <w:sz w:val="18"/>
          <w:szCs w:val="18"/>
        </w:rPr>
      </w:pPr>
    </w:p>
    <w:p w14:paraId="4B230520" w14:textId="77777777" w:rsidR="00B502EE" w:rsidRDefault="00B502EE" w:rsidP="00D03DF9">
      <w:pPr>
        <w:shd w:val="clear" w:color="auto" w:fill="FFFFFF"/>
        <w:spacing w:line="274" w:lineRule="exact"/>
        <w:ind w:left="5"/>
        <w:rPr>
          <w:rFonts w:ascii="Arial" w:hAnsi="Arial" w:cs="Arial"/>
          <w:sz w:val="18"/>
          <w:szCs w:val="18"/>
        </w:rPr>
      </w:pPr>
    </w:p>
    <w:p w14:paraId="198870C6" w14:textId="64798A8A" w:rsidR="00B502EE" w:rsidRDefault="00B502EE" w:rsidP="00D03DF9">
      <w:pPr>
        <w:shd w:val="clear" w:color="auto" w:fill="FFFFFF"/>
        <w:spacing w:line="274" w:lineRule="exact"/>
        <w:ind w:left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__________________________________</w:t>
      </w:r>
    </w:p>
    <w:p w14:paraId="25C4BA75" w14:textId="395FABF1" w:rsidR="00B502EE" w:rsidRDefault="00B502EE" w:rsidP="00D03DF9">
      <w:pPr>
        <w:shd w:val="clear" w:color="auto" w:fill="FFFFFF"/>
        <w:spacing w:line="274" w:lineRule="exact"/>
        <w:ind w:left="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podpisy osób uprawnionych</w:t>
      </w:r>
    </w:p>
    <w:p w14:paraId="225B0EBC" w14:textId="77777777" w:rsidR="00B502EE" w:rsidRDefault="00B502EE" w:rsidP="00D03DF9">
      <w:pPr>
        <w:shd w:val="clear" w:color="auto" w:fill="FFFFFF"/>
        <w:spacing w:line="274" w:lineRule="exact"/>
        <w:ind w:left="5"/>
        <w:rPr>
          <w:rFonts w:ascii="Arial" w:hAnsi="Arial" w:cs="Arial"/>
          <w:sz w:val="18"/>
          <w:szCs w:val="18"/>
        </w:rPr>
      </w:pPr>
    </w:p>
    <w:p w14:paraId="4B0C751D" w14:textId="77777777" w:rsidR="00D03DF9" w:rsidRPr="00B502EE" w:rsidRDefault="00D03DF9" w:rsidP="00D03DF9">
      <w:pPr>
        <w:shd w:val="clear" w:color="auto" w:fill="FFFFFF"/>
        <w:spacing w:line="274" w:lineRule="exact"/>
        <w:ind w:left="5"/>
        <w:rPr>
          <w:rFonts w:ascii="Arial" w:hAnsi="Arial" w:cs="Arial"/>
          <w:b/>
          <w:sz w:val="18"/>
          <w:szCs w:val="18"/>
        </w:rPr>
      </w:pPr>
      <w:r w:rsidRPr="00494708">
        <w:rPr>
          <w:rFonts w:ascii="Arial" w:hAnsi="Arial" w:cs="Arial"/>
          <w:sz w:val="18"/>
          <w:szCs w:val="18"/>
        </w:rPr>
        <w:t>Uwaga   : Ilości wskazane  w kolumnie 3 oznaczają wielkości prognozowane, przyjęte przez Zamawiającego na potrzeby porównania ofert</w:t>
      </w:r>
      <w:r w:rsidRPr="00B502EE">
        <w:rPr>
          <w:rFonts w:ascii="Arial" w:hAnsi="Arial" w:cs="Arial"/>
          <w:b/>
          <w:sz w:val="18"/>
          <w:szCs w:val="18"/>
        </w:rPr>
        <w:t>. Do umowy z wybranym Wykonawcą  przeniesione zostaną  ceny jednostkowe na poszczególne usługi .</w:t>
      </w:r>
      <w:bookmarkStart w:id="0" w:name="_GoBack"/>
      <w:bookmarkEnd w:id="0"/>
    </w:p>
    <w:sectPr w:rsidR="00D03DF9" w:rsidRPr="00B502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6A74A" w14:textId="77777777" w:rsidR="0034561E" w:rsidRDefault="0034561E" w:rsidP="00A5519A">
      <w:r>
        <w:separator/>
      </w:r>
    </w:p>
  </w:endnote>
  <w:endnote w:type="continuationSeparator" w:id="0">
    <w:p w14:paraId="18162E1E" w14:textId="77777777" w:rsidR="0034561E" w:rsidRDefault="0034561E" w:rsidP="00A5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CCB63" w14:textId="77777777" w:rsidR="0034561E" w:rsidRDefault="0034561E" w:rsidP="00A5519A">
      <w:r>
        <w:separator/>
      </w:r>
    </w:p>
  </w:footnote>
  <w:footnote w:type="continuationSeparator" w:id="0">
    <w:p w14:paraId="38D838CD" w14:textId="77777777" w:rsidR="0034561E" w:rsidRDefault="0034561E" w:rsidP="00A5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B33D" w14:textId="77777777" w:rsidR="00A5519A" w:rsidRPr="00A5519A" w:rsidRDefault="00A5519A">
    <w:pPr>
      <w:pStyle w:val="Nagwek"/>
      <w:rPr>
        <w:rFonts w:ascii="Arial" w:hAnsi="Arial" w:cs="Arial"/>
        <w:i/>
      </w:rPr>
    </w:pPr>
    <w:r w:rsidRPr="00A5519A">
      <w:rPr>
        <w:rFonts w:ascii="Arial" w:hAnsi="Arial" w:cs="Arial"/>
        <w:i/>
      </w:rPr>
      <w:t>Załącznik nr 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E7"/>
    <w:rsid w:val="0014254B"/>
    <w:rsid w:val="001B76CA"/>
    <w:rsid w:val="0034561E"/>
    <w:rsid w:val="0036241B"/>
    <w:rsid w:val="00481220"/>
    <w:rsid w:val="00494708"/>
    <w:rsid w:val="006602EC"/>
    <w:rsid w:val="006F1923"/>
    <w:rsid w:val="006F5781"/>
    <w:rsid w:val="00861287"/>
    <w:rsid w:val="00894295"/>
    <w:rsid w:val="00931C9B"/>
    <w:rsid w:val="009F5BA3"/>
    <w:rsid w:val="00A5519A"/>
    <w:rsid w:val="00AA064A"/>
    <w:rsid w:val="00B502EE"/>
    <w:rsid w:val="00BA09BB"/>
    <w:rsid w:val="00BA4AA2"/>
    <w:rsid w:val="00BA6B72"/>
    <w:rsid w:val="00BE56D8"/>
    <w:rsid w:val="00BF42B5"/>
    <w:rsid w:val="00C14D48"/>
    <w:rsid w:val="00C9526C"/>
    <w:rsid w:val="00D03DF9"/>
    <w:rsid w:val="00DF789B"/>
    <w:rsid w:val="00FB03E7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6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2023-03-14T12:55:00Z</cp:lastPrinted>
  <dcterms:created xsi:type="dcterms:W3CDTF">2023-03-15T12:04:00Z</dcterms:created>
  <dcterms:modified xsi:type="dcterms:W3CDTF">2023-03-15T12:04:00Z</dcterms:modified>
</cp:coreProperties>
</file>